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F1A" w:rsidRPr="00972F1A" w:rsidRDefault="00972F1A" w:rsidP="00972F1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972F1A">
        <w:rPr>
          <w:rFonts w:ascii="Times New Roman" w:hAnsi="Times New Roman" w:cs="Times New Roman"/>
          <w:b/>
        </w:rPr>
        <w:t xml:space="preserve">АЗБУКА </w:t>
      </w:r>
      <w:r w:rsidRPr="00972F1A">
        <w:rPr>
          <w:rFonts w:ascii="Times New Roman" w:hAnsi="Times New Roman" w:cs="Times New Roman"/>
          <w:b/>
        </w:rPr>
        <w:br/>
        <w:t>ВОСПИТАНИЯ ДЛЯ РОДИТЕЛЕЙ</w:t>
      </w:r>
      <w:proofErr w:type="gramStart"/>
      <w:r w:rsidRPr="00972F1A">
        <w:rPr>
          <w:rFonts w:ascii="Times New Roman" w:hAnsi="Times New Roman" w:cs="Times New Roman"/>
          <w:b/>
        </w:rPr>
        <w:br/>
      </w:r>
      <w:r w:rsidRPr="00972F1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72F1A">
        <w:rPr>
          <w:rFonts w:ascii="Times New Roman" w:hAnsi="Times New Roman" w:cs="Times New Roman"/>
          <w:sz w:val="28"/>
          <w:szCs w:val="28"/>
        </w:rPr>
        <w:t>аждому человеку нужно, чтобы его любили, понимали, признавали и уважали, чтобы он был кому-то нужен и близок, чтобы у него был успех в делах, учебе и на работе и чтобы он мог себя реализовывать, развивать свои способности, самосовершенствоваться, уважать себя. Ребенку это тем более необходимо. Поэтому придерживайтесь следующих правил:</w:t>
      </w:r>
      <w:r w:rsidRPr="00972F1A">
        <w:rPr>
          <w:rFonts w:ascii="Times New Roman" w:hAnsi="Times New Roman" w:cs="Times New Roman"/>
          <w:sz w:val="28"/>
          <w:szCs w:val="28"/>
        </w:rPr>
        <w:br/>
      </w:r>
    </w:p>
    <w:tbl>
      <w:tblPr>
        <w:tblpPr w:leftFromText="45" w:rightFromText="45" w:vertAnchor="text"/>
        <w:tblW w:w="96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5"/>
        <w:gridCol w:w="9015"/>
      </w:tblGrid>
      <w:tr w:rsidR="00972F1A" w:rsidRPr="00972F1A">
        <w:trPr>
          <w:trHeight w:val="33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Активно слушайте своего ребенка – то есть, возвращайте ему в беседе то, что он хотел вам поведать, обозначая при этом его чувства.</w:t>
            </w:r>
          </w:p>
        </w:tc>
      </w:tr>
      <w:tr w:rsidR="00972F1A" w:rsidRPr="00972F1A">
        <w:trPr>
          <w:trHeight w:val="36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Больше доверяйте своим детям, делитесь с ними своими чувствами. Если ребенок вызывает у вас своим поведением отрицательные переживания, сообщите ему об этом.</w:t>
            </w:r>
          </w:p>
        </w:tc>
      </w:tr>
      <w:tr w:rsidR="00972F1A" w:rsidRPr="00972F1A">
        <w:trPr>
          <w:trHeight w:val="345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Вместе – значит на равных. Общие дела сближают родителей и детей. Но не вмешивайтесь в дело, которым занят ребенок, если он не просит помощи.</w:t>
            </w:r>
          </w:p>
        </w:tc>
      </w:tr>
      <w:tr w:rsidR="00972F1A" w:rsidRPr="00972F1A">
        <w:trPr>
          <w:trHeight w:val="165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Гордитесь своим ребенком и иногда говорите ему об этом – это поможет вам защитить его от заниженной самооценки.</w:t>
            </w:r>
          </w:p>
        </w:tc>
      </w:tr>
      <w:tr w:rsidR="00972F1A" w:rsidRPr="00972F1A">
        <w:trPr>
          <w:trHeight w:val="345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Действия и поступки ребенка можно и нужно иногда осуждать и выказывать свое недовольство, но не его самого и не чувства в целом.</w:t>
            </w:r>
          </w:p>
        </w:tc>
      </w:tr>
      <w:tr w:rsidR="00972F1A" w:rsidRPr="00972F1A">
        <w:trPr>
          <w:trHeight w:val="15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Если ребенку трудно, и он готов принять вашу помощь, обязательно помогите ему.</w:t>
            </w:r>
          </w:p>
        </w:tc>
      </w:tr>
      <w:tr w:rsidR="00972F1A" w:rsidRPr="00972F1A">
        <w:trPr>
          <w:trHeight w:val="165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Желайте своему ребенку того же, чего бы пожелали себе. Чаще вспоминайте себя в детстве.</w:t>
            </w:r>
          </w:p>
        </w:tc>
      </w:tr>
      <w:tr w:rsidR="00972F1A" w:rsidRPr="00972F1A">
        <w:trPr>
          <w:trHeight w:val="15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Знайте, что похвала-оценка и одобрение не одно и то же. Поддерживайте успехи и огорчайтесь неудачам вместе.</w:t>
            </w:r>
          </w:p>
        </w:tc>
      </w:tr>
      <w:tr w:rsidR="00972F1A" w:rsidRPr="00972F1A">
        <w:trPr>
          <w:trHeight w:val="345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Иногда позволяйте вашему ребенку встречаться с отрицательными последствиями своих действий (или бездействия). Только тогда он будет </w:t>
            </w:r>
            <w:proofErr w:type="gramStart"/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взрослеть</w:t>
            </w:r>
            <w:proofErr w:type="gramEnd"/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становиться более самостоятельным.</w:t>
            </w:r>
          </w:p>
        </w:tc>
      </w:tr>
      <w:tr w:rsidR="00972F1A" w:rsidRPr="00972F1A">
        <w:trPr>
          <w:trHeight w:val="735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Когда вы говорите о своих чувствах ребенку, говорите от первого лица. Сообщайте о своих переживаниях, о себе, а не о его поведении. Если вы беседуете с расстроенным </w:t>
            </w: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огорченным ребенком, не следует задавать ему вопросы. Желательно, чтобы ваши ответы звучали в утвердительной форме.</w:t>
            </w:r>
          </w:p>
        </w:tc>
      </w:tr>
    </w:tbl>
    <w:p w:rsidR="00972F1A" w:rsidRPr="00972F1A" w:rsidRDefault="00972F1A" w:rsidP="00972F1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45" w:rightFromText="45" w:vertAnchor="text"/>
        <w:tblW w:w="96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5"/>
        <w:gridCol w:w="9015"/>
      </w:tblGrid>
      <w:tr w:rsidR="00972F1A" w:rsidRPr="00972F1A">
        <w:trPr>
          <w:trHeight w:val="54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Личность и способности детей развиваются только в той деятельности, которой они занимаются по собственному желанию и с интересом. Не требуйте от ребенка невозможного, или трудновыполнимого. Вместо этого посмотрите, что вы можете изменить в окружающей ситуации.</w:t>
            </w:r>
          </w:p>
        </w:tc>
      </w:tr>
      <w:tr w:rsidR="00972F1A" w:rsidRPr="00972F1A">
        <w:trPr>
          <w:trHeight w:val="15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Мамины и папины требования не должны вступать в явное противоречие с важнейшими потребностями ребенка.</w:t>
            </w:r>
          </w:p>
        </w:tc>
      </w:tr>
      <w:tr w:rsidR="00972F1A" w:rsidRPr="00972F1A">
        <w:trPr>
          <w:trHeight w:val="525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Недовольство действиями ребенка не должно быть систематическим, иначе он перестанет воспринимать его. Наказывая ребенка, лучше лишать его хорошего, чем делать ему плохо.</w:t>
            </w:r>
          </w:p>
        </w:tc>
      </w:tr>
      <w:tr w:rsidR="00972F1A" w:rsidRPr="00972F1A">
        <w:trPr>
          <w:trHeight w:val="165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Обнимайте своих детей, пока они не выросли выше вас, но даже и тогда им требуется ласка.</w:t>
            </w:r>
          </w:p>
        </w:tc>
      </w:tr>
      <w:tr w:rsidR="00972F1A" w:rsidRPr="00972F1A">
        <w:trPr>
          <w:trHeight w:val="15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Принимайте своего ребенка таким, какой он есть – то есть любите его не за что-то, а просто за то, что он есть!</w:t>
            </w:r>
          </w:p>
        </w:tc>
      </w:tr>
      <w:tr w:rsidR="00972F1A" w:rsidRPr="00972F1A">
        <w:trPr>
          <w:trHeight w:val="36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Рискуйте, постепенно снимая с себя заботу и ответственность за личные дела ребенка, его учебу — это развивает самостоятельность и укрепляет доверие к вам.</w:t>
            </w:r>
          </w:p>
        </w:tc>
      </w:tr>
      <w:tr w:rsidR="00972F1A" w:rsidRPr="00972F1A">
        <w:trPr>
          <w:trHeight w:val="3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Старайтесь не присваивать себе эмоциональные проблемы ребенка.</w:t>
            </w:r>
          </w:p>
        </w:tc>
      </w:tr>
      <w:tr w:rsidR="00972F1A" w:rsidRPr="00972F1A">
        <w:trPr>
          <w:trHeight w:val="36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Требуйте от своих детей то, что они уже могут делать или готовы научиться, соразмеряйте собственные ожидания с возможностями ребенка.</w:t>
            </w:r>
          </w:p>
        </w:tc>
      </w:tr>
      <w:tr w:rsidR="00972F1A" w:rsidRPr="00972F1A">
        <w:trPr>
          <w:trHeight w:val="15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Услышьте и постарайтесь понять хотя бы своих детей. Любой ребенок должен чувствовать себя нужным в семье.</w:t>
            </w:r>
          </w:p>
        </w:tc>
      </w:tr>
      <w:tr w:rsidR="00972F1A" w:rsidRPr="00972F1A">
        <w:trPr>
          <w:trHeight w:val="345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Хорошим правилам родители пытаются научить каждого ребенка, но они должны быть выполнимы, их не должно быть много и они должны быть согласованы взрослыми между собой.</w:t>
            </w:r>
          </w:p>
        </w:tc>
      </w:tr>
      <w:tr w:rsidR="00972F1A" w:rsidRPr="00972F1A">
        <w:trPr>
          <w:trHeight w:val="36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Цените минуты общения с ребенком. Прежде чем автоматически приказать, похвалить, наказать, посоветовать, обозвать, оскорбить или осмеять ребенка – подумайте, понравилось бы это вам.</w:t>
            </w:r>
          </w:p>
        </w:tc>
      </w:tr>
      <w:tr w:rsidR="00972F1A" w:rsidRPr="00972F1A">
        <w:trPr>
          <w:trHeight w:val="330"/>
          <w:tblCellSpacing w:w="0" w:type="dxa"/>
        </w:trPr>
        <w:tc>
          <w:tcPr>
            <w:tcW w:w="61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72F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Ч.</w:t>
            </w:r>
          </w:p>
        </w:tc>
        <w:tc>
          <w:tcPr>
            <w:tcW w:w="8595" w:type="dxa"/>
            <w:hideMark/>
          </w:tcPr>
          <w:p w:rsidR="00972F1A" w:rsidRPr="00972F1A" w:rsidRDefault="00972F1A" w:rsidP="00972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972F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Чаще используйте в повседневном общении приветливые фразы. В детстве мы узнаем о себе только из слов и отношения к себе близких.</w:t>
            </w:r>
          </w:p>
        </w:tc>
      </w:tr>
    </w:tbl>
    <w:p w:rsidR="00972F1A" w:rsidRPr="00972F1A" w:rsidRDefault="00972F1A" w:rsidP="00972F1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2F1A" w:rsidRPr="00972F1A" w:rsidRDefault="00972F1A" w:rsidP="00972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F1A">
        <w:rPr>
          <w:rFonts w:ascii="Times New Roman" w:eastAsia="Times New Roman" w:hAnsi="Times New Roman" w:cs="Times New Roman"/>
          <w:sz w:val="24"/>
          <w:szCs w:val="24"/>
        </w:rPr>
        <w:br/>
      </w:r>
      <w:r w:rsidRPr="00972F1A">
        <w:rPr>
          <w:rFonts w:ascii="Times New Roman" w:eastAsia="Times New Roman" w:hAnsi="Times New Roman" w:cs="Times New Roman"/>
          <w:sz w:val="24"/>
          <w:szCs w:val="24"/>
        </w:rPr>
        <w:br/>
      </w:r>
      <w:r w:rsidRPr="00972F1A">
        <w:rPr>
          <w:rFonts w:ascii="Times New Roman" w:eastAsia="Times New Roman" w:hAnsi="Times New Roman" w:cs="Times New Roman"/>
          <w:sz w:val="24"/>
          <w:szCs w:val="24"/>
        </w:rPr>
        <w:br/>
        <w:t xml:space="preserve">Азбука воспитания для родителей </w:t>
      </w:r>
    </w:p>
    <w:p w:rsidR="00C131FC" w:rsidRDefault="00C131FC"/>
    <w:sectPr w:rsidR="00C13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72F1A"/>
    <w:rsid w:val="00972F1A"/>
    <w:rsid w:val="00C13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895">
          <w:marLeft w:val="2304"/>
          <w:marRight w:val="0"/>
          <w:marTop w:val="1152"/>
          <w:marBottom w:val="0"/>
          <w:divBdr>
            <w:top w:val="single" w:sz="4" w:space="6" w:color="FFFFFF"/>
            <w:left w:val="single" w:sz="4" w:space="6" w:color="FFFFFF"/>
            <w:bottom w:val="single" w:sz="4" w:space="6" w:color="FFFFFF"/>
            <w:right w:val="single" w:sz="4" w:space="23" w:color="FFFFFF"/>
          </w:divBdr>
          <w:divsChild>
            <w:div w:id="159778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2019-07-31T08:49:00Z</dcterms:created>
  <dcterms:modified xsi:type="dcterms:W3CDTF">2019-07-31T08:52:00Z</dcterms:modified>
</cp:coreProperties>
</file>